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D6" w:rsidRPr="00B8288B" w:rsidRDefault="000B4AD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4AD6" w:rsidRPr="00B8288B" w:rsidRDefault="000B4AD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ИЗВОД ИЗ ЗАПИСНИКА СА СЕДНИЦЕ ШКОЛСКОГ ОДБОРА ОСНОВНЕ ШКОЛЕ“ДУШАН РАДОВИЋ“ ДАНА 14.09.2022.ГОДИНЕ</w:t>
      </w:r>
    </w:p>
    <w:p w:rsidR="000B4AD6" w:rsidRPr="00B8288B" w:rsidRDefault="000B4AD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У  19.30  ЧАСОВА У  КАНЦЕЛАРИЈИ ДИРЕКТОРА</w:t>
      </w:r>
    </w:p>
    <w:p w:rsidR="002A2902" w:rsidRPr="00B8288B" w:rsidRDefault="002A2902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2902" w:rsidRPr="00B8288B" w:rsidRDefault="002A2902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2902" w:rsidRPr="00B8288B" w:rsidRDefault="00EB372A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1.Једногласном одлуком усвојен дневни ред са изменама 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редоследа тачака дневног реда, тако да дневни ред гласи: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2902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1.Усвајање записника од 22.08.2022.године;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2.Усвајање записника од 30.08.2022. године;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3.Усвајање Извештаја о раду Школе  између две седнице Школског одбора;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4.Именовање представника Школског одбора за Стручни актив за развојно планирање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5.Именовање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Стручног актива за развојно планирање;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6.Усвајање Извештаја о раду директора;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7.Усвајање Извештаја о раду Школе-Извештај о реализацији Годишњег плана рада;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8.Доношење Годишњег плана рада Школе за школску 2022/2023.годину;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9.Давање сагласности на Правилник о организацији и систематизацији послова у Основној школи“Душан Радовић“ у Нишу;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10.Доношење Плана  стручног усавршавања запослених;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11.Доношење Школског програма за први разред, за период од школске 2022/2023. године до завршетка школеке 2025/2026.године;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12.Доношење Школског програма за пети разред, за период од школске 2022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>/2023. године до завршетка школс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ке 2025/2026.године;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13.Доношење Измена и допуна Школског програма за 3.разред (Дигитални свет) за период од школске 2022/2023.године до завршетка  школске 2024/2025 године; 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14.Текућа питања и иницијативе.</w:t>
      </w:r>
    </w:p>
    <w:p w:rsidR="00D8069B" w:rsidRPr="00B8288B" w:rsidRDefault="00D8069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7136" w:rsidRPr="00B8288B" w:rsidRDefault="0043713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Једногласном одлуком усвојен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записник од 22.08.2022.године;</w:t>
      </w:r>
    </w:p>
    <w:p w:rsidR="00437136" w:rsidRPr="00B8288B" w:rsidRDefault="0043713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.Једногласном одлуком усвојен записник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д 30.08.2022. године;</w:t>
      </w:r>
    </w:p>
    <w:p w:rsidR="00437136" w:rsidRPr="00B8288B" w:rsidRDefault="0043713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.Једногласном одлуком усвојен Извештај о раду Школе  између две седнице Школског одбора;</w:t>
      </w:r>
    </w:p>
    <w:p w:rsidR="00437136" w:rsidRPr="00B8288B" w:rsidRDefault="0043713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Једногласном одлуком 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менова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Школског одбора за Стручни актив за развојно планирање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, Томислав Митић;</w:t>
      </w:r>
    </w:p>
    <w:p w:rsidR="00C143AE" w:rsidRPr="00B8288B" w:rsidRDefault="0043713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.Једногласном одлуком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менова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Стручног актива за развојно планирање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(Јелена Божић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педагог-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председник, Миодраг Плавшић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в.д.директор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ирјана Живић Тодоровић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помоћник директора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, Ана Тодоровић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психолог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, Јелена Јелић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, Маријана Бачанин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, Виолета Ђорђевић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, Горан Ранђеловић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, Томислав Митић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Школског одбора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43AE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Наташа Спасић представник Савета родитеља, Д.М.представник ученичког парламента 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7136" w:rsidRPr="00B8288B" w:rsidRDefault="00E754D5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Једногласном одлуком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својен Извештај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о раду</w:t>
      </w:r>
      <w:r w:rsidR="00FD4104">
        <w:rPr>
          <w:rFonts w:ascii="Times New Roman" w:hAnsi="Times New Roman" w:cs="Times New Roman"/>
          <w:sz w:val="24"/>
          <w:szCs w:val="24"/>
          <w:lang w:val="sr-Cyrl-RS"/>
        </w:rPr>
        <w:t xml:space="preserve"> вршиоца дужности</w:t>
      </w:r>
      <w:bookmarkStart w:id="0" w:name="_GoBack"/>
      <w:bookmarkEnd w:id="0"/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директора;</w:t>
      </w:r>
    </w:p>
    <w:p w:rsidR="00437136" w:rsidRPr="00B8288B" w:rsidRDefault="00E754D5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Једногласном одлуком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усвојен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о раду Школе-Извештај о реализацији Годишњег плана рада;</w:t>
      </w:r>
    </w:p>
    <w:p w:rsidR="00437136" w:rsidRPr="00B8288B" w:rsidRDefault="00E754D5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Једногласном одлуком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донет 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>Годишњ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плана рада Школе за школску 2022/2023.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>годину;</w:t>
      </w:r>
    </w:p>
    <w:p w:rsidR="00437136" w:rsidRPr="00B8288B" w:rsidRDefault="00E754D5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Једногласном одлуком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дата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сагласнос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37136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на Правилник о организацији и систематизацији послова у Основној школи“Душан Радовић“ у Нишу;</w:t>
      </w:r>
    </w:p>
    <w:p w:rsidR="00437136" w:rsidRPr="00B8288B" w:rsidRDefault="00E754D5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Једногласном одлуком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донет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План  стручног усавршавања запослених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за школсу 2022/2023.годину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7136" w:rsidRPr="00B8288B" w:rsidRDefault="00E754D5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12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Једногласном одлуком донет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Школск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за први разред, за период од школске 2022/2023. године до завршетка школеке 2025/2026.године;</w:t>
      </w:r>
    </w:p>
    <w:p w:rsidR="00437136" w:rsidRPr="00B8288B" w:rsidRDefault="00E754D5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Једногласном одлуком донет 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Школск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и програм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за пети разред, за период од школске 2022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/2023. године до завршетка школс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>ке 2025/2026.године;</w:t>
      </w:r>
    </w:p>
    <w:p w:rsidR="00437136" w:rsidRPr="00B8288B" w:rsidRDefault="00E754D5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Једногласном одлуком донет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Измен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Школског програма за 3.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>разред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од школске 2022/2023.године до завршетка  школске 2024/2025 године; </w:t>
      </w:r>
    </w:p>
    <w:p w:rsidR="00437136" w:rsidRPr="00B8288B" w:rsidRDefault="00E754D5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8288B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>.Текућа питања и иницијативе</w:t>
      </w:r>
      <w:r w:rsidRPr="00B8288B">
        <w:rPr>
          <w:rFonts w:ascii="Times New Roman" w:hAnsi="Times New Roman" w:cs="Times New Roman"/>
          <w:sz w:val="24"/>
          <w:szCs w:val="24"/>
          <w:lang w:val="sr-Cyrl-CS"/>
        </w:rPr>
        <w:t xml:space="preserve"> није било</w:t>
      </w:r>
      <w:r w:rsidR="00437136" w:rsidRPr="00B828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37136" w:rsidRPr="00B8288B" w:rsidRDefault="0043713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7136" w:rsidRPr="00B8288B" w:rsidRDefault="0043713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288B" w:rsidRDefault="00340A64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B8288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88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</w:t>
      </w:r>
    </w:p>
    <w:p w:rsidR="00B8288B" w:rsidRDefault="00B8288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Основне школе</w:t>
      </w:r>
      <w:r w:rsidR="00340A64"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„Душан Радовић“ Ниш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340A64" w:rsidRPr="00B8288B" w:rsidRDefault="00B8288B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340A64" w:rsidRPr="00B8288B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340A64" w:rsidRPr="00B8288B" w:rsidRDefault="00340A64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B8288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B8288B">
        <w:rPr>
          <w:rFonts w:ascii="Times New Roman" w:hAnsi="Times New Roman" w:cs="Times New Roman"/>
          <w:sz w:val="24"/>
          <w:szCs w:val="24"/>
          <w:lang w:val="sr-Cyrl-RS"/>
        </w:rPr>
        <w:t xml:space="preserve">       Владислава Петровић</w:t>
      </w:r>
    </w:p>
    <w:p w:rsidR="00437136" w:rsidRPr="00B8288B" w:rsidRDefault="00437136" w:rsidP="00B82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37136" w:rsidRPr="00B82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F"/>
    <w:rsid w:val="000B4AD6"/>
    <w:rsid w:val="002A2902"/>
    <w:rsid w:val="00340A64"/>
    <w:rsid w:val="003B53CF"/>
    <w:rsid w:val="00437136"/>
    <w:rsid w:val="00B8288B"/>
    <w:rsid w:val="00C143AE"/>
    <w:rsid w:val="00D8069B"/>
    <w:rsid w:val="00E754D5"/>
    <w:rsid w:val="00EB372A"/>
    <w:rsid w:val="00EC64AF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75270-494A-434A-B2AA-DC6EAFB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D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0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2022-09-17T08:53:00Z</cp:lastPrinted>
  <dcterms:created xsi:type="dcterms:W3CDTF">2022-09-17T08:17:00Z</dcterms:created>
  <dcterms:modified xsi:type="dcterms:W3CDTF">2022-09-17T09:19:00Z</dcterms:modified>
</cp:coreProperties>
</file>